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C6" w:rsidRPr="00F813C6" w:rsidRDefault="00F813C6" w:rsidP="00F813C6">
      <w:pPr>
        <w:pStyle w:val="a3"/>
        <w:spacing w:before="0" w:beforeAutospacing="0" w:after="0" w:afterAutospacing="0"/>
        <w:jc w:val="center"/>
      </w:pPr>
      <w:r w:rsidRPr="00F813C6">
        <w:rPr>
          <w:noProof/>
        </w:rPr>
        <w:drawing>
          <wp:inline distT="0" distB="0" distL="0" distR="0">
            <wp:extent cx="4191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C6" w:rsidRPr="00F813C6" w:rsidRDefault="00F813C6" w:rsidP="00F813C6">
      <w:pPr>
        <w:pStyle w:val="a3"/>
        <w:spacing w:before="0" w:beforeAutospacing="0" w:after="0" w:afterAutospacing="0"/>
        <w:jc w:val="center"/>
        <w:rPr>
          <w:b/>
          <w:i/>
        </w:rPr>
      </w:pPr>
      <w:r w:rsidRPr="00F813C6">
        <w:rPr>
          <w:b/>
          <w:i/>
        </w:rPr>
        <w:t>Государственное бюджетное общеобразовательное учреждение средняя общеобразовательная школа  № 200 с углубленным изучением финского языка Красносельского района Санкт–Петербурга</w:t>
      </w:r>
    </w:p>
    <w:p w:rsidR="00F813C6" w:rsidRDefault="00F813C6" w:rsidP="00F813C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813C6" w:rsidRDefault="00F813C6" w:rsidP="00F813C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813C6" w:rsidRDefault="00F813C6" w:rsidP="00F813C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813C6" w:rsidRDefault="00F813C6" w:rsidP="00F813C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tbl>
      <w:tblPr>
        <w:tblW w:w="10980" w:type="dxa"/>
        <w:tblInd w:w="-612" w:type="dxa"/>
        <w:tblLook w:val="01E0"/>
      </w:tblPr>
      <w:tblGrid>
        <w:gridCol w:w="10510"/>
        <w:gridCol w:w="10945"/>
        <w:gridCol w:w="10945"/>
      </w:tblGrid>
      <w:tr w:rsidR="00F813C6" w:rsidTr="003E5378">
        <w:tc>
          <w:tcPr>
            <w:tcW w:w="3559" w:type="dxa"/>
            <w:hideMark/>
          </w:tcPr>
          <w:tbl>
            <w:tblPr>
              <w:tblW w:w="10535" w:type="dxa"/>
              <w:tblLook w:val="01E0"/>
            </w:tblPr>
            <w:tblGrid>
              <w:gridCol w:w="3522"/>
              <w:gridCol w:w="3256"/>
              <w:gridCol w:w="3757"/>
            </w:tblGrid>
            <w:tr w:rsidR="00F813C6" w:rsidTr="003E5378">
              <w:tc>
                <w:tcPr>
                  <w:tcW w:w="3549" w:type="dxa"/>
                  <w:hideMark/>
                </w:tcPr>
                <w:p w:rsidR="00F813C6" w:rsidRDefault="00F813C6" w:rsidP="003E5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ПРИНЯТО</w:t>
                  </w:r>
                </w:p>
                <w:p w:rsidR="00F813C6" w:rsidRDefault="00F813C6" w:rsidP="003E53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F813C6" w:rsidRDefault="00F813C6" w:rsidP="003E53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________</w:t>
                  </w:r>
                </w:p>
                <w:p w:rsidR="00F813C6" w:rsidRDefault="00F813C6" w:rsidP="003E53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 20_____г</w:t>
                  </w:r>
                </w:p>
                <w:p w:rsidR="00F813C6" w:rsidRDefault="00F813C6" w:rsidP="003E53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овета</w:t>
                  </w:r>
                  <w:proofErr w:type="spellEnd"/>
                </w:p>
                <w:p w:rsidR="00F813C6" w:rsidRDefault="00F813C6" w:rsidP="003E53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__________Н.П.Осипенко</w:t>
                  </w:r>
                  <w:proofErr w:type="spellEnd"/>
                </w:p>
              </w:tc>
              <w:tc>
                <w:tcPr>
                  <w:tcW w:w="3674" w:type="dxa"/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3040"/>
                  </w:tblGrid>
                  <w:tr w:rsidR="00F813C6" w:rsidTr="003E5378">
                    <w:trPr>
                      <w:trHeight w:val="1543"/>
                    </w:trPr>
                    <w:tc>
                      <w:tcPr>
                        <w:tcW w:w="3473" w:type="dxa"/>
                      </w:tcPr>
                      <w:p w:rsidR="00F813C6" w:rsidRDefault="00F813C6" w:rsidP="003E5378">
                        <w:pPr>
                          <w:pStyle w:val="2"/>
                          <w:spacing w:after="0" w:line="240" w:lineRule="auto"/>
                          <w:rPr>
                            <w:sz w:val="28"/>
                            <w:szCs w:val="28"/>
                            <w:lang w:val="ru-RU" w:eastAsia="en-US"/>
                          </w:rPr>
                        </w:pPr>
                      </w:p>
                    </w:tc>
                  </w:tr>
                </w:tbl>
                <w:p w:rsidR="00F813C6" w:rsidRDefault="00F813C6" w:rsidP="003E5378">
                  <w:pPr>
                    <w:spacing w:after="0"/>
                  </w:pPr>
                </w:p>
              </w:tc>
              <w:tc>
                <w:tcPr>
                  <w:tcW w:w="3312" w:type="dxa"/>
                </w:tcPr>
                <w:p w:rsidR="00F813C6" w:rsidRDefault="00F813C6" w:rsidP="003E5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F813C6" w:rsidRDefault="00F813C6" w:rsidP="003E53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№ ______</w:t>
                  </w:r>
                </w:p>
                <w:p w:rsidR="00F813C6" w:rsidRDefault="00F813C6" w:rsidP="003E53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«___»____________20____г</w:t>
                  </w:r>
                </w:p>
                <w:p w:rsidR="00F813C6" w:rsidRDefault="00F813C6" w:rsidP="003E53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  <w:p w:rsidR="00F813C6" w:rsidRDefault="00F813C6" w:rsidP="003E53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_____________Н.П.Осипенко</w:t>
                  </w:r>
                  <w:proofErr w:type="spellEnd"/>
                </w:p>
                <w:p w:rsidR="00F813C6" w:rsidRDefault="00F813C6" w:rsidP="003E53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813C6" w:rsidRDefault="00F813C6" w:rsidP="003E5378"/>
        </w:tc>
        <w:tc>
          <w:tcPr>
            <w:tcW w:w="3831" w:type="dxa"/>
            <w:hideMark/>
          </w:tcPr>
          <w:tbl>
            <w:tblPr>
              <w:tblW w:w="10980" w:type="dxa"/>
              <w:tblLook w:val="01E0"/>
            </w:tblPr>
            <w:tblGrid>
              <w:gridCol w:w="3476"/>
              <w:gridCol w:w="3747"/>
              <w:gridCol w:w="3757"/>
            </w:tblGrid>
            <w:tr w:rsidR="00F813C6" w:rsidTr="003E5378">
              <w:tc>
                <w:tcPr>
                  <w:tcW w:w="3559" w:type="dxa"/>
                </w:tcPr>
                <w:p w:rsidR="00F813C6" w:rsidRDefault="00F813C6" w:rsidP="003E53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31" w:type="dxa"/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3473"/>
                  </w:tblGrid>
                  <w:tr w:rsidR="00F813C6" w:rsidTr="003E5378">
                    <w:trPr>
                      <w:trHeight w:val="1543"/>
                    </w:trPr>
                    <w:tc>
                      <w:tcPr>
                        <w:tcW w:w="3473" w:type="dxa"/>
                      </w:tcPr>
                      <w:p w:rsidR="00F813C6" w:rsidRDefault="00F813C6" w:rsidP="003E5378">
                        <w:pPr>
                          <w:pStyle w:val="2"/>
                          <w:spacing w:after="0" w:line="240" w:lineRule="auto"/>
                          <w:rPr>
                            <w:sz w:val="28"/>
                            <w:szCs w:val="28"/>
                            <w:lang w:val="ru-RU" w:eastAsia="en-US"/>
                          </w:rPr>
                        </w:pPr>
                      </w:p>
                    </w:tc>
                  </w:tr>
                </w:tbl>
                <w:p w:rsidR="00F813C6" w:rsidRDefault="00F813C6" w:rsidP="003E5378">
                  <w:pPr>
                    <w:spacing w:after="0"/>
                  </w:pPr>
                </w:p>
              </w:tc>
              <w:tc>
                <w:tcPr>
                  <w:tcW w:w="3590" w:type="dxa"/>
                </w:tcPr>
                <w:p w:rsidR="00F813C6" w:rsidRDefault="00F813C6" w:rsidP="003E5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F813C6" w:rsidRDefault="00F813C6" w:rsidP="003E53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№ ______</w:t>
                  </w:r>
                </w:p>
                <w:p w:rsidR="00F813C6" w:rsidRDefault="00F813C6" w:rsidP="003E53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«___»____________20____г</w:t>
                  </w:r>
                </w:p>
                <w:p w:rsidR="00F813C6" w:rsidRDefault="00F813C6" w:rsidP="003E53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  <w:p w:rsidR="00F813C6" w:rsidRDefault="00F813C6" w:rsidP="003E53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_____________Н.П.Осипенко</w:t>
                  </w:r>
                  <w:proofErr w:type="spellEnd"/>
                </w:p>
                <w:p w:rsidR="00F813C6" w:rsidRDefault="00F813C6" w:rsidP="003E53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813C6" w:rsidRDefault="00F813C6" w:rsidP="003E5378"/>
        </w:tc>
        <w:tc>
          <w:tcPr>
            <w:tcW w:w="3590" w:type="dxa"/>
            <w:hideMark/>
          </w:tcPr>
          <w:tbl>
            <w:tblPr>
              <w:tblW w:w="10980" w:type="dxa"/>
              <w:tblLook w:val="01E0"/>
            </w:tblPr>
            <w:tblGrid>
              <w:gridCol w:w="3549"/>
              <w:gridCol w:w="3674"/>
              <w:gridCol w:w="3757"/>
            </w:tblGrid>
            <w:tr w:rsidR="00F813C6" w:rsidTr="003E5378">
              <w:tc>
                <w:tcPr>
                  <w:tcW w:w="3559" w:type="dxa"/>
                  <w:hideMark/>
                </w:tcPr>
                <w:p w:rsidR="00F813C6" w:rsidRDefault="00F813C6" w:rsidP="003E5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ПРИНЯТО</w:t>
                  </w:r>
                </w:p>
                <w:p w:rsidR="00F813C6" w:rsidRDefault="00F813C6" w:rsidP="003E53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F813C6" w:rsidRDefault="00F813C6" w:rsidP="003E53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________</w:t>
                  </w:r>
                </w:p>
                <w:p w:rsidR="00F813C6" w:rsidRDefault="00F813C6" w:rsidP="003E53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«___»_____________ 20_____г</w:t>
                  </w:r>
                </w:p>
                <w:p w:rsidR="00F813C6" w:rsidRDefault="00F813C6" w:rsidP="003E53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овета</w:t>
                  </w:r>
                  <w:proofErr w:type="spellEnd"/>
                </w:p>
                <w:p w:rsidR="00F813C6" w:rsidRDefault="00F813C6" w:rsidP="003E53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__________Н.П.Осипенко</w:t>
                  </w:r>
                  <w:proofErr w:type="spellEnd"/>
                </w:p>
              </w:tc>
              <w:tc>
                <w:tcPr>
                  <w:tcW w:w="3831" w:type="dxa"/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3458"/>
                  </w:tblGrid>
                  <w:tr w:rsidR="00F813C6" w:rsidTr="003E5378">
                    <w:trPr>
                      <w:trHeight w:val="1543"/>
                    </w:trPr>
                    <w:tc>
                      <w:tcPr>
                        <w:tcW w:w="3473" w:type="dxa"/>
                      </w:tcPr>
                      <w:p w:rsidR="00F813C6" w:rsidRDefault="00F813C6" w:rsidP="003E5378">
                        <w:pPr>
                          <w:pStyle w:val="2"/>
                          <w:spacing w:after="0" w:line="240" w:lineRule="auto"/>
                          <w:rPr>
                            <w:sz w:val="28"/>
                            <w:szCs w:val="28"/>
                            <w:lang w:val="ru-RU" w:eastAsia="en-US"/>
                          </w:rPr>
                        </w:pPr>
                      </w:p>
                    </w:tc>
                  </w:tr>
                </w:tbl>
                <w:p w:rsidR="00F813C6" w:rsidRDefault="00F813C6" w:rsidP="003E5378">
                  <w:pPr>
                    <w:spacing w:after="0"/>
                  </w:pPr>
                </w:p>
              </w:tc>
              <w:tc>
                <w:tcPr>
                  <w:tcW w:w="3590" w:type="dxa"/>
                </w:tcPr>
                <w:p w:rsidR="00F813C6" w:rsidRDefault="00F813C6" w:rsidP="003E5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F813C6" w:rsidRDefault="00F813C6" w:rsidP="003E53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№ ______</w:t>
                  </w:r>
                </w:p>
                <w:p w:rsidR="00F813C6" w:rsidRDefault="00F813C6" w:rsidP="003E53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«___»____________20____г</w:t>
                  </w:r>
                </w:p>
                <w:p w:rsidR="00F813C6" w:rsidRDefault="00F813C6" w:rsidP="003E53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  <w:p w:rsidR="00F813C6" w:rsidRDefault="00F813C6" w:rsidP="003E537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_____________Н.П.Осипенко</w:t>
                  </w:r>
                  <w:proofErr w:type="spellEnd"/>
                </w:p>
                <w:p w:rsidR="00F813C6" w:rsidRDefault="00F813C6" w:rsidP="003E53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813C6" w:rsidRDefault="00F813C6" w:rsidP="003E5378"/>
        </w:tc>
      </w:tr>
    </w:tbl>
    <w:p w:rsidR="00F813C6" w:rsidRDefault="00F813C6" w:rsidP="00F813C6">
      <w:pPr>
        <w:pStyle w:val="Default"/>
      </w:pPr>
    </w:p>
    <w:p w:rsidR="00F813C6" w:rsidRDefault="00F813C6" w:rsidP="00F813C6">
      <w:pPr>
        <w:pStyle w:val="Default"/>
        <w:rPr>
          <w:b/>
          <w:bCs/>
          <w:sz w:val="32"/>
          <w:szCs w:val="32"/>
        </w:rPr>
      </w:pPr>
    </w:p>
    <w:p w:rsidR="00F813C6" w:rsidRDefault="00F813C6" w:rsidP="00F813C6">
      <w:pPr>
        <w:pStyle w:val="Default"/>
        <w:rPr>
          <w:b/>
          <w:bCs/>
          <w:sz w:val="32"/>
          <w:szCs w:val="32"/>
        </w:rPr>
      </w:pPr>
    </w:p>
    <w:p w:rsidR="00F813C6" w:rsidRDefault="00F813C6" w:rsidP="00F813C6">
      <w:pPr>
        <w:pStyle w:val="Default"/>
        <w:rPr>
          <w:b/>
          <w:bCs/>
          <w:sz w:val="32"/>
          <w:szCs w:val="32"/>
        </w:rPr>
      </w:pPr>
    </w:p>
    <w:p w:rsidR="00F813C6" w:rsidRDefault="00F813C6" w:rsidP="00F813C6">
      <w:pPr>
        <w:pStyle w:val="Default"/>
        <w:rPr>
          <w:b/>
          <w:bCs/>
          <w:sz w:val="32"/>
          <w:szCs w:val="32"/>
        </w:rPr>
      </w:pPr>
    </w:p>
    <w:p w:rsidR="00F813C6" w:rsidRDefault="00F813C6" w:rsidP="00F813C6">
      <w:pPr>
        <w:pStyle w:val="Default"/>
        <w:rPr>
          <w:b/>
          <w:bCs/>
          <w:sz w:val="32"/>
          <w:szCs w:val="32"/>
        </w:rPr>
      </w:pPr>
    </w:p>
    <w:p w:rsidR="00F813C6" w:rsidRPr="00F813C6" w:rsidRDefault="00F813C6" w:rsidP="00F813C6">
      <w:pPr>
        <w:pStyle w:val="Default"/>
        <w:jc w:val="center"/>
        <w:rPr>
          <w:sz w:val="56"/>
          <w:szCs w:val="56"/>
        </w:rPr>
      </w:pPr>
      <w:r w:rsidRPr="00F813C6">
        <w:rPr>
          <w:b/>
          <w:bCs/>
          <w:sz w:val="56"/>
          <w:szCs w:val="56"/>
        </w:rPr>
        <w:t>Положение</w:t>
      </w:r>
    </w:p>
    <w:p w:rsidR="00F813C6" w:rsidRPr="00F813C6" w:rsidRDefault="00F813C6" w:rsidP="00F813C6">
      <w:pPr>
        <w:pStyle w:val="Default"/>
        <w:jc w:val="center"/>
        <w:rPr>
          <w:sz w:val="56"/>
          <w:szCs w:val="56"/>
        </w:rPr>
      </w:pPr>
      <w:r w:rsidRPr="00F813C6">
        <w:rPr>
          <w:b/>
          <w:bCs/>
          <w:sz w:val="56"/>
          <w:szCs w:val="56"/>
        </w:rPr>
        <w:t>о проекте «Электронный путеводитель по исследовательской и проектной деятельности»</w:t>
      </w:r>
    </w:p>
    <w:p w:rsidR="00F813C6" w:rsidRPr="003238E8" w:rsidRDefault="00F813C6" w:rsidP="00F813C6">
      <w:pPr>
        <w:pStyle w:val="Default"/>
        <w:rPr>
          <w:b/>
          <w:bCs/>
          <w:sz w:val="40"/>
          <w:szCs w:val="28"/>
        </w:rPr>
      </w:pPr>
    </w:p>
    <w:p w:rsidR="00F813C6" w:rsidRPr="003238E8" w:rsidRDefault="00F813C6" w:rsidP="00F813C6">
      <w:pPr>
        <w:pStyle w:val="Default"/>
        <w:rPr>
          <w:b/>
          <w:bCs/>
          <w:sz w:val="40"/>
          <w:szCs w:val="28"/>
        </w:rPr>
      </w:pPr>
    </w:p>
    <w:p w:rsidR="00F813C6" w:rsidRPr="003238E8" w:rsidRDefault="00F813C6" w:rsidP="00F813C6">
      <w:pPr>
        <w:pStyle w:val="Default"/>
        <w:rPr>
          <w:b/>
          <w:bCs/>
          <w:sz w:val="40"/>
          <w:szCs w:val="28"/>
        </w:rPr>
      </w:pPr>
    </w:p>
    <w:p w:rsidR="00F813C6" w:rsidRPr="003238E8" w:rsidRDefault="00F813C6" w:rsidP="00F813C6">
      <w:pPr>
        <w:pStyle w:val="Default"/>
        <w:rPr>
          <w:b/>
          <w:bCs/>
          <w:sz w:val="40"/>
          <w:szCs w:val="28"/>
        </w:rPr>
      </w:pPr>
    </w:p>
    <w:p w:rsidR="00F813C6" w:rsidRPr="003238E8" w:rsidRDefault="00F813C6" w:rsidP="00F813C6">
      <w:pPr>
        <w:pStyle w:val="Default"/>
        <w:rPr>
          <w:b/>
          <w:bCs/>
          <w:sz w:val="40"/>
          <w:szCs w:val="28"/>
        </w:rPr>
      </w:pPr>
    </w:p>
    <w:p w:rsidR="00F813C6" w:rsidRDefault="00F813C6" w:rsidP="00F813C6">
      <w:pPr>
        <w:pStyle w:val="Default"/>
        <w:rPr>
          <w:b/>
          <w:bCs/>
          <w:sz w:val="28"/>
          <w:szCs w:val="28"/>
        </w:rPr>
      </w:pPr>
    </w:p>
    <w:p w:rsidR="00F813C6" w:rsidRDefault="00F813C6" w:rsidP="00F813C6">
      <w:pPr>
        <w:pStyle w:val="Default"/>
        <w:rPr>
          <w:b/>
          <w:bCs/>
          <w:sz w:val="28"/>
          <w:szCs w:val="28"/>
        </w:rPr>
      </w:pPr>
    </w:p>
    <w:p w:rsidR="00F813C6" w:rsidRDefault="00F813C6" w:rsidP="00F813C6">
      <w:pPr>
        <w:pStyle w:val="Default"/>
        <w:rPr>
          <w:b/>
          <w:bCs/>
          <w:sz w:val="28"/>
          <w:szCs w:val="28"/>
        </w:rPr>
      </w:pPr>
    </w:p>
    <w:p w:rsidR="00F813C6" w:rsidRDefault="00F813C6" w:rsidP="00F813C6">
      <w:pPr>
        <w:pStyle w:val="Default"/>
        <w:rPr>
          <w:b/>
          <w:bCs/>
          <w:sz w:val="28"/>
          <w:szCs w:val="28"/>
        </w:rPr>
      </w:pPr>
    </w:p>
    <w:p w:rsidR="00F813C6" w:rsidRDefault="00F813C6" w:rsidP="00F813C6">
      <w:pPr>
        <w:pStyle w:val="Default"/>
        <w:rPr>
          <w:b/>
          <w:bCs/>
          <w:sz w:val="28"/>
          <w:szCs w:val="28"/>
        </w:rPr>
      </w:pPr>
    </w:p>
    <w:p w:rsidR="00F813C6" w:rsidRPr="00F813C6" w:rsidRDefault="00F813C6" w:rsidP="00F813C6">
      <w:pPr>
        <w:pStyle w:val="Default"/>
        <w:jc w:val="center"/>
        <w:rPr>
          <w:b/>
          <w:bCs/>
        </w:rPr>
      </w:pPr>
      <w:r w:rsidRPr="00F813C6">
        <w:rPr>
          <w:b/>
          <w:bCs/>
        </w:rPr>
        <w:t>Санкт-Петербург</w:t>
      </w:r>
    </w:p>
    <w:p w:rsidR="00F813C6" w:rsidRPr="00F813C6" w:rsidRDefault="00F813C6" w:rsidP="00F813C6">
      <w:pPr>
        <w:pStyle w:val="Default"/>
        <w:jc w:val="center"/>
      </w:pPr>
      <w:r w:rsidRPr="00F813C6">
        <w:rPr>
          <w:b/>
          <w:bCs/>
        </w:rPr>
        <w:t>2015</w:t>
      </w:r>
    </w:p>
    <w:p w:rsidR="00F813C6" w:rsidRPr="00F813C6" w:rsidRDefault="00F813C6" w:rsidP="00643C65">
      <w:pPr>
        <w:pStyle w:val="1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5933" w:rsidRPr="00105933" w:rsidRDefault="00105933" w:rsidP="00D24B3E">
      <w:pPr>
        <w:pStyle w:val="1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05933">
        <w:rPr>
          <w:rFonts w:ascii="Times New Roman" w:hAnsi="Times New Roman"/>
          <w:b/>
          <w:sz w:val="24"/>
          <w:szCs w:val="24"/>
        </w:rPr>
        <w:lastRenderedPageBreak/>
        <w:t>1.Общие положения</w:t>
      </w:r>
      <w:r w:rsidR="00D24B3E">
        <w:rPr>
          <w:rFonts w:ascii="Times New Roman" w:hAnsi="Times New Roman"/>
          <w:b/>
          <w:sz w:val="24"/>
          <w:szCs w:val="24"/>
        </w:rPr>
        <w:t>.</w:t>
      </w:r>
    </w:p>
    <w:p w:rsidR="00105933" w:rsidRPr="00105933" w:rsidRDefault="00D24B3E" w:rsidP="00D24B3E">
      <w:pPr>
        <w:pStyle w:val="1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00A21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105933" w:rsidRPr="00105933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</w:t>
      </w:r>
      <w:r w:rsidR="00105933" w:rsidRPr="00105933">
        <w:rPr>
          <w:rFonts w:ascii="Times New Roman" w:hAnsi="Times New Roman"/>
          <w:color w:val="000000"/>
          <w:sz w:val="24"/>
          <w:szCs w:val="24"/>
        </w:rPr>
        <w:t>с Конституцией РФ, Всеобщей декларацией прав человека, Конвенцией о права</w:t>
      </w:r>
      <w:r w:rsidR="00400A21">
        <w:rPr>
          <w:rFonts w:ascii="Times New Roman" w:hAnsi="Times New Roman"/>
          <w:color w:val="000000"/>
          <w:sz w:val="24"/>
          <w:szCs w:val="24"/>
        </w:rPr>
        <w:t xml:space="preserve">х ребенка, Федеральным законом </w:t>
      </w:r>
      <w:r w:rsidR="00105933" w:rsidRPr="00105933">
        <w:rPr>
          <w:rFonts w:ascii="Times New Roman" w:hAnsi="Times New Roman"/>
          <w:color w:val="000000"/>
          <w:sz w:val="24"/>
          <w:szCs w:val="24"/>
        </w:rPr>
        <w:t xml:space="preserve">«Об образовании в Российской Федерации», Типовым положением об образовательном учреждении, Федеральным законом «Об основных гарантиях прав ребенка в Российской Федерации», Федеральными государственными образовательными стандартами, Концепцией духовно-нравственного развития и воспитания личности гражданина России, Программой развития государственного бюджетного общеобразовательного учреждения средней общеобразовательной школы </w:t>
      </w:r>
      <w:r w:rsidR="00105933" w:rsidRPr="00105933">
        <w:rPr>
          <w:rFonts w:ascii="Times New Roman" w:hAnsi="Times New Roman"/>
          <w:color w:val="000000"/>
          <w:sz w:val="24"/>
          <w:szCs w:val="24"/>
        </w:rPr>
        <w:br/>
        <w:t>№ 200</w:t>
      </w:r>
      <w:proofErr w:type="gramEnd"/>
      <w:r w:rsidR="00105933" w:rsidRPr="00105933">
        <w:rPr>
          <w:rFonts w:ascii="Times New Roman" w:hAnsi="Times New Roman"/>
          <w:color w:val="000000"/>
          <w:sz w:val="24"/>
          <w:szCs w:val="24"/>
        </w:rPr>
        <w:t xml:space="preserve"> с углубленным изучением финского языка Красносельского района </w:t>
      </w:r>
      <w:r w:rsidR="00105933" w:rsidRPr="00105933">
        <w:rPr>
          <w:rFonts w:ascii="Times New Roman" w:hAnsi="Times New Roman"/>
          <w:color w:val="000000"/>
          <w:sz w:val="24"/>
          <w:szCs w:val="24"/>
        </w:rPr>
        <w:br/>
        <w:t>Санкт-Петербурга (далее – ГБОУ СОШ №200</w:t>
      </w:r>
      <w:r w:rsidR="00E37052">
        <w:rPr>
          <w:rFonts w:ascii="Times New Roman" w:hAnsi="Times New Roman"/>
          <w:color w:val="000000"/>
          <w:sz w:val="24"/>
          <w:szCs w:val="24"/>
        </w:rPr>
        <w:t>)</w:t>
      </w:r>
      <w:r w:rsidR="00105933" w:rsidRPr="0010593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05933" w:rsidRDefault="00105933" w:rsidP="0050704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05933">
        <w:rPr>
          <w:rFonts w:ascii="Times New Roman" w:hAnsi="Times New Roman"/>
          <w:sz w:val="24"/>
          <w:szCs w:val="24"/>
        </w:rPr>
        <w:t>Инициатором проекта «Электронный путеводитель по исследовательской и проектной деятельности»</w:t>
      </w:r>
      <w:r w:rsidR="00400A21">
        <w:rPr>
          <w:rFonts w:ascii="Times New Roman" w:hAnsi="Times New Roman"/>
          <w:sz w:val="24"/>
          <w:szCs w:val="24"/>
        </w:rPr>
        <w:t xml:space="preserve"> </w:t>
      </w:r>
      <w:r w:rsidR="00C55EB7">
        <w:rPr>
          <w:rFonts w:ascii="Times New Roman" w:hAnsi="Times New Roman"/>
          <w:sz w:val="24"/>
          <w:szCs w:val="24"/>
        </w:rPr>
        <w:t>(</w:t>
      </w:r>
      <w:r w:rsidR="00507040">
        <w:rPr>
          <w:rFonts w:ascii="Times New Roman" w:hAnsi="Times New Roman"/>
          <w:sz w:val="24"/>
          <w:szCs w:val="24"/>
        </w:rPr>
        <w:t>далее проект ЭП</w:t>
      </w:r>
      <w:r w:rsidR="00C55EB7">
        <w:rPr>
          <w:rFonts w:ascii="Times New Roman" w:hAnsi="Times New Roman"/>
          <w:sz w:val="24"/>
          <w:szCs w:val="24"/>
        </w:rPr>
        <w:t xml:space="preserve">) </w:t>
      </w:r>
      <w:r w:rsidRPr="00105933">
        <w:rPr>
          <w:rFonts w:ascii="Times New Roman" w:hAnsi="Times New Roman"/>
          <w:sz w:val="24"/>
          <w:szCs w:val="24"/>
        </w:rPr>
        <w:t>выступает ГБОУ СОШ</w:t>
      </w:r>
      <w:r w:rsidR="00C55EB7">
        <w:rPr>
          <w:rFonts w:ascii="Times New Roman" w:hAnsi="Times New Roman"/>
          <w:sz w:val="24"/>
          <w:szCs w:val="24"/>
        </w:rPr>
        <w:t xml:space="preserve"> № 200. Организаторами проекта</w:t>
      </w:r>
      <w:r w:rsidRPr="00105933">
        <w:rPr>
          <w:rFonts w:ascii="Times New Roman" w:hAnsi="Times New Roman"/>
          <w:sz w:val="24"/>
          <w:szCs w:val="24"/>
        </w:rPr>
        <w:t xml:space="preserve"> являются: </w:t>
      </w:r>
      <w:r w:rsidR="00C55EB7">
        <w:rPr>
          <w:rFonts w:ascii="Times New Roman" w:hAnsi="Times New Roman"/>
          <w:sz w:val="24"/>
          <w:szCs w:val="24"/>
        </w:rPr>
        <w:t xml:space="preserve">ГБОУ СОШ № 200, </w:t>
      </w:r>
      <w:r w:rsidR="00C21936">
        <w:rPr>
          <w:rFonts w:ascii="Times New Roman" w:hAnsi="Times New Roman"/>
          <w:sz w:val="24"/>
          <w:szCs w:val="24"/>
        </w:rPr>
        <w:t>ГБДОУ детский сад</w:t>
      </w:r>
      <w:r w:rsidR="00507040" w:rsidRPr="00507040">
        <w:rPr>
          <w:rFonts w:ascii="Times New Roman" w:hAnsi="Times New Roman"/>
          <w:sz w:val="24"/>
          <w:szCs w:val="24"/>
        </w:rPr>
        <w:t xml:space="preserve"> №19 комбинированного вида Красносельского района</w:t>
      </w:r>
      <w:r w:rsidR="00507040">
        <w:rPr>
          <w:rFonts w:ascii="Times New Roman" w:hAnsi="Times New Roman"/>
          <w:sz w:val="24"/>
          <w:szCs w:val="24"/>
        </w:rPr>
        <w:t xml:space="preserve"> </w:t>
      </w:r>
      <w:r w:rsidR="00507040" w:rsidRPr="00507040">
        <w:rPr>
          <w:rFonts w:ascii="Times New Roman" w:hAnsi="Times New Roman"/>
          <w:sz w:val="24"/>
          <w:szCs w:val="24"/>
        </w:rPr>
        <w:t>Санкт-Петербурга</w:t>
      </w:r>
      <w:r w:rsidRPr="001059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Разработка </w:t>
      </w:r>
      <w:r w:rsidR="00507040">
        <w:rPr>
          <w:rFonts w:ascii="Times New Roman" w:hAnsi="Times New Roman"/>
          <w:sz w:val="24"/>
          <w:szCs w:val="24"/>
        </w:rPr>
        <w:t xml:space="preserve">проекта </w:t>
      </w:r>
      <w:r>
        <w:rPr>
          <w:rFonts w:ascii="Times New Roman" w:hAnsi="Times New Roman"/>
          <w:sz w:val="24"/>
          <w:szCs w:val="24"/>
        </w:rPr>
        <w:t xml:space="preserve">ЭП </w:t>
      </w:r>
      <w:r w:rsidRPr="00105933">
        <w:rPr>
          <w:rFonts w:ascii="Times New Roman" w:hAnsi="Times New Roman"/>
          <w:sz w:val="24"/>
          <w:szCs w:val="24"/>
        </w:rPr>
        <w:t xml:space="preserve">проводится при участии кафедры методики обучения математике и информатике РГПУ им. А. И. Герцена, образовательных учреждений Красносельского района                             Санкт-Петербурга. </w:t>
      </w:r>
    </w:p>
    <w:p w:rsidR="00400A21" w:rsidRPr="00D24B3E" w:rsidRDefault="00D24B3E" w:rsidP="00D24B3E">
      <w:pPr>
        <w:pStyle w:val="a3"/>
        <w:spacing w:before="0" w:beforeAutospacing="0"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1.2. </w:t>
      </w:r>
      <w:proofErr w:type="gramStart"/>
      <w:r w:rsidR="00400A21" w:rsidRPr="009458E7">
        <w:rPr>
          <w:bCs/>
          <w:color w:val="000000"/>
        </w:rPr>
        <w:t xml:space="preserve">Настоящее Положение определяет условия организации </w:t>
      </w:r>
      <w:r w:rsidR="00400A21">
        <w:rPr>
          <w:bCs/>
          <w:color w:val="000000"/>
        </w:rPr>
        <w:t xml:space="preserve">сетевого проекта </w:t>
      </w:r>
      <w:r w:rsidR="00400A21" w:rsidRPr="00105933">
        <w:t>«Электронный путеводитель по исследовательской и проектной деятельности»</w:t>
      </w:r>
      <w:r w:rsidR="00400A21">
        <w:t xml:space="preserve"> </w:t>
      </w:r>
      <w:r w:rsidR="00400A21">
        <w:rPr>
          <w:bCs/>
          <w:color w:val="000000"/>
        </w:rPr>
        <w:t xml:space="preserve"> </w:t>
      </w:r>
      <w:r w:rsidR="00400A21" w:rsidRPr="009458E7">
        <w:rPr>
          <w:bCs/>
          <w:color w:val="000000"/>
        </w:rPr>
        <w:t>в ГБОУ СОШ № 200</w:t>
      </w:r>
      <w:r w:rsidR="00400A21">
        <w:rPr>
          <w:bCs/>
          <w:color w:val="000000"/>
        </w:rPr>
        <w:t xml:space="preserve"> с углубленным изучением финского языка</w:t>
      </w:r>
      <w:r w:rsidR="00400A21" w:rsidRPr="009458E7">
        <w:rPr>
          <w:bCs/>
          <w:color w:val="000000"/>
        </w:rPr>
        <w:t xml:space="preserve"> Красносе</w:t>
      </w:r>
      <w:r w:rsidR="00400A21">
        <w:rPr>
          <w:bCs/>
          <w:color w:val="000000"/>
        </w:rPr>
        <w:t>льского района Санкт-П</w:t>
      </w:r>
      <w:r w:rsidR="000E1CC1">
        <w:rPr>
          <w:bCs/>
          <w:color w:val="000000"/>
        </w:rPr>
        <w:t>етербурга (далее ГБОУ СОШ № 200.</w:t>
      </w:r>
      <w:proofErr w:type="gramEnd"/>
    </w:p>
    <w:p w:rsidR="00400A21" w:rsidRPr="00400A21" w:rsidRDefault="00A42420" w:rsidP="00400A21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Цель и задачи проекта</w:t>
      </w:r>
      <w:r w:rsidR="00400A21" w:rsidRPr="00400A21">
        <w:rPr>
          <w:rFonts w:ascii="Times New Roman" w:hAnsi="Times New Roman"/>
          <w:b/>
          <w:sz w:val="24"/>
          <w:szCs w:val="24"/>
        </w:rPr>
        <w:t>.</w:t>
      </w:r>
    </w:p>
    <w:p w:rsidR="00037E83" w:rsidRPr="00105933" w:rsidRDefault="00037E83" w:rsidP="0010593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47F09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</w:t>
      </w:r>
      <w:r w:rsidR="00EE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сетевого </w:t>
      </w:r>
      <w:r w:rsidR="00B47F09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электронного ресурса, способствующего диссеминации опыта в области проектной и исследовательской деятельности </w:t>
      </w:r>
      <w:r w:rsid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</w:t>
      </w:r>
      <w:r w:rsidR="00B47F09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образовательного процесса всех уровней образования.</w:t>
      </w:r>
    </w:p>
    <w:p w:rsidR="00B47F09" w:rsidRPr="00105933" w:rsidRDefault="00B47F09" w:rsidP="0010593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59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AC102D" w:rsidRPr="00105933" w:rsidRDefault="00AC102D" w:rsidP="0010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33">
        <w:rPr>
          <w:rFonts w:ascii="Times New Roman" w:hAnsi="Times New Roman" w:cs="Times New Roman"/>
          <w:sz w:val="24"/>
          <w:szCs w:val="24"/>
        </w:rPr>
        <w:t xml:space="preserve">1. </w:t>
      </w:r>
      <w:r w:rsidR="00116E4D">
        <w:rPr>
          <w:rFonts w:ascii="Times New Roman" w:hAnsi="Times New Roman" w:cs="Times New Roman"/>
          <w:sz w:val="24"/>
          <w:szCs w:val="24"/>
        </w:rPr>
        <w:t>С</w:t>
      </w:r>
      <w:r w:rsidR="00EE6340">
        <w:rPr>
          <w:rFonts w:ascii="Times New Roman" w:hAnsi="Times New Roman" w:cs="Times New Roman"/>
          <w:sz w:val="24"/>
          <w:szCs w:val="24"/>
        </w:rPr>
        <w:t xml:space="preserve">оздать ресурс, содержащий максимальный объем </w:t>
      </w:r>
      <w:r w:rsidR="00A42420">
        <w:rPr>
          <w:rFonts w:ascii="Times New Roman" w:hAnsi="Times New Roman" w:cs="Times New Roman"/>
          <w:sz w:val="24"/>
          <w:szCs w:val="24"/>
        </w:rPr>
        <w:t>дидактической и методической</w:t>
      </w:r>
      <w:r w:rsidR="00116E4D">
        <w:rPr>
          <w:rFonts w:ascii="Times New Roman" w:hAnsi="Times New Roman" w:cs="Times New Roman"/>
          <w:sz w:val="24"/>
          <w:szCs w:val="24"/>
        </w:rPr>
        <w:t xml:space="preserve"> информации по исследовательской и проектной деятельности.</w:t>
      </w:r>
    </w:p>
    <w:p w:rsidR="00AC102D" w:rsidRPr="00105933" w:rsidRDefault="00A76733" w:rsidP="0010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33">
        <w:rPr>
          <w:rFonts w:ascii="Times New Roman" w:hAnsi="Times New Roman" w:cs="Times New Roman"/>
          <w:sz w:val="24"/>
          <w:szCs w:val="24"/>
        </w:rPr>
        <w:t>2. Содействовать</w:t>
      </w:r>
      <w:r w:rsidR="00AC102D" w:rsidRPr="00105933">
        <w:rPr>
          <w:rFonts w:ascii="Times New Roman" w:hAnsi="Times New Roman" w:cs="Times New Roman"/>
          <w:sz w:val="24"/>
          <w:szCs w:val="24"/>
        </w:rPr>
        <w:t xml:space="preserve"> профессионально-ориентированному образованию учащихся.</w:t>
      </w:r>
    </w:p>
    <w:p w:rsidR="00AC102D" w:rsidRDefault="00A76733" w:rsidP="0010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33">
        <w:rPr>
          <w:rFonts w:ascii="Times New Roman" w:hAnsi="Times New Roman" w:cs="Times New Roman"/>
          <w:sz w:val="24"/>
          <w:szCs w:val="24"/>
        </w:rPr>
        <w:t>3. Пропагандировать исследовательскую</w:t>
      </w:r>
      <w:r w:rsidR="00AC102D" w:rsidRPr="00105933">
        <w:rPr>
          <w:rFonts w:ascii="Times New Roman" w:hAnsi="Times New Roman" w:cs="Times New Roman"/>
          <w:sz w:val="24"/>
          <w:szCs w:val="24"/>
        </w:rPr>
        <w:t xml:space="preserve"> </w:t>
      </w:r>
      <w:r w:rsidRPr="00105933">
        <w:rPr>
          <w:rFonts w:ascii="Times New Roman" w:hAnsi="Times New Roman" w:cs="Times New Roman"/>
          <w:sz w:val="24"/>
          <w:szCs w:val="24"/>
        </w:rPr>
        <w:t>и проектную</w:t>
      </w:r>
      <w:r w:rsidR="00AC102D" w:rsidRPr="00105933">
        <w:rPr>
          <w:rFonts w:ascii="Times New Roman" w:hAnsi="Times New Roman" w:cs="Times New Roman"/>
          <w:sz w:val="24"/>
          <w:szCs w:val="24"/>
        </w:rPr>
        <w:t xml:space="preserve"> </w:t>
      </w:r>
      <w:r w:rsidRPr="00105933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EE6340" w:rsidRDefault="003034C4" w:rsidP="0010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E6340">
        <w:rPr>
          <w:rFonts w:ascii="Times New Roman" w:hAnsi="Times New Roman" w:cs="Times New Roman"/>
          <w:sz w:val="24"/>
          <w:szCs w:val="24"/>
        </w:rPr>
        <w:t>Консолидировать педагогов школ Красносельского района для совместной деятельности и диссеминации опыта.</w:t>
      </w:r>
    </w:p>
    <w:p w:rsidR="00D24B3E" w:rsidRDefault="00D24B3E" w:rsidP="0010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C0B" w:rsidRPr="00105933" w:rsidRDefault="009F0C0B" w:rsidP="00105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02D" w:rsidRPr="00037E83" w:rsidRDefault="00400A21" w:rsidP="00400A2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037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F0C0B" w:rsidRDefault="00400A21" w:rsidP="009F0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Участниками проекта являются п</w:t>
      </w:r>
      <w:r w:rsidR="00732BAB" w:rsidRPr="00105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редставителей образовательных уч</w:t>
      </w:r>
      <w:r w:rsidR="00D24B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реждений Красносельского района Санкт-Петербурга.</w:t>
      </w:r>
    </w:p>
    <w:p w:rsidR="00A42420" w:rsidRDefault="00A42420" w:rsidP="009F0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2420" w:rsidRDefault="00A42420" w:rsidP="009F0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F0C0B" w:rsidRPr="009F0C0B" w:rsidRDefault="00037E83" w:rsidP="009F0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7E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="009F0C0B" w:rsidRPr="009F0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Организаторы </w:t>
      </w:r>
      <w:r w:rsidR="009F0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проекта.</w:t>
      </w:r>
    </w:p>
    <w:p w:rsidR="009F0C0B" w:rsidRPr="009F0C0B" w:rsidRDefault="009F0C0B" w:rsidP="009F0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Организаторами проекта</w:t>
      </w:r>
      <w:r w:rsidRPr="009F0C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выступают: ГБОУ СОШ № </w:t>
      </w:r>
      <w:r w:rsidR="00507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200, </w:t>
      </w:r>
      <w:r w:rsidR="00A424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ГБДОУ детский сад</w:t>
      </w:r>
      <w:r w:rsidR="00507040" w:rsidRPr="00507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№19 комбинированного вида Красносельского района Санкт-Петербурга</w:t>
      </w:r>
    </w:p>
    <w:p w:rsidR="009F0C0B" w:rsidRPr="009F0C0B" w:rsidRDefault="009F0C0B" w:rsidP="009F0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0C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Инициатор</w:t>
      </w:r>
      <w:r w:rsidR="00D24B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проекта </w:t>
      </w:r>
      <w:r w:rsidRPr="009F0C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ГБОУ СОШ № 200. </w:t>
      </w:r>
    </w:p>
    <w:p w:rsidR="009F0C0B" w:rsidRPr="009F0C0B" w:rsidRDefault="009F0C0B" w:rsidP="00D24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0C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Руководство осуществляет Оргкомитет, в состав которого входят представители </w:t>
      </w:r>
      <w:r w:rsidR="00D24B3E" w:rsidRPr="00105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образовательных уч</w:t>
      </w:r>
      <w:r w:rsidR="00D24B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реждений Красносельского района Санкт-Петербурга.</w:t>
      </w:r>
    </w:p>
    <w:p w:rsidR="009F0C0B" w:rsidRPr="009F0C0B" w:rsidRDefault="009F0C0B" w:rsidP="009F0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0C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Оргкомитет выполняет следующие функции:</w:t>
      </w:r>
    </w:p>
    <w:p w:rsidR="009F0C0B" w:rsidRDefault="009F0C0B" w:rsidP="009F0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0C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F0C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разрабатывает план подготовительных рабо</w:t>
      </w:r>
      <w:r w:rsidR="00D24B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и назначает ответственных по разработке и информационному наполнению содержания электронного путеводителя</w:t>
      </w:r>
      <w:r w:rsidRPr="009F0C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D24B3E" w:rsidRPr="00037E83" w:rsidRDefault="00D24B3E" w:rsidP="00D24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B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9F0C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разрабатывает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стратегию </w:t>
      </w:r>
      <w:r w:rsidRPr="00037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проектных задач</w:t>
      </w:r>
      <w:r w:rsidRPr="00037E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4B3E" w:rsidRPr="00037E83" w:rsidRDefault="00D24B3E" w:rsidP="00D24B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37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параллельное ведение работ по всем </w:t>
      </w: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направлениям проектного замысла;</w:t>
      </w:r>
    </w:p>
    <w:p w:rsidR="00D24B3E" w:rsidRDefault="00D24B3E" w:rsidP="00D24B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37E83">
        <w:rPr>
          <w:rFonts w:ascii="Times New Roman" w:eastAsia="Times New Roman" w:hAnsi="Times New Roman" w:cs="Times New Roman"/>
          <w:color w:val="000000"/>
          <w:sz w:val="24"/>
          <w:szCs w:val="24"/>
        </w:rPr>
        <w:t>запуск системы дистанционного обучения;</w:t>
      </w:r>
    </w:p>
    <w:p w:rsidR="005E06DF" w:rsidRDefault="005E06DF" w:rsidP="00D24B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творческих групп</w:t>
      </w:r>
      <w:r w:rsidR="00496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4B3E" w:rsidRPr="00037E83" w:rsidRDefault="00D24B3E" w:rsidP="00D24B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037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интеграцию данного проекта с другими </w:t>
      </w:r>
      <w:r w:rsidR="001C4D5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проектами;</w:t>
      </w:r>
    </w:p>
    <w:p w:rsidR="00D24B3E" w:rsidRPr="00D24B3E" w:rsidRDefault="00D24B3E" w:rsidP="00D24B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37E8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проектной работы на три этапа и определение промежуточных результатов.</w:t>
      </w:r>
    </w:p>
    <w:p w:rsidR="009F0C0B" w:rsidRPr="009F0C0B" w:rsidRDefault="00D24B3E" w:rsidP="009F0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организует обучение </w:t>
      </w:r>
      <w:r w:rsidR="009F0C0B" w:rsidRPr="009F0C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оказывает методическую помощь участникам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проекта</w:t>
      </w:r>
      <w:r w:rsidR="009F0C0B" w:rsidRPr="009F0C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D24B3E" w:rsidRPr="00CF061C" w:rsidRDefault="009F0C0B" w:rsidP="00CF0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0C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9F0C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D24B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организует участие в проекте</w:t>
      </w:r>
      <w:r w:rsidRPr="009F0C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социальных партнеров</w:t>
      </w:r>
      <w:r w:rsidR="00D24B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37E83" w:rsidRPr="00037E83" w:rsidRDefault="00D24B3E" w:rsidP="00400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400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32BAB" w:rsidRPr="00105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400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одержание </w:t>
      </w:r>
      <w:r w:rsidR="00D4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электронного </w:t>
      </w:r>
      <w:r w:rsidR="00400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путеводителя.</w:t>
      </w:r>
    </w:p>
    <w:p w:rsidR="00037E83" w:rsidRPr="00037E83" w:rsidRDefault="00732BAB" w:rsidP="00105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C102D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 ссылки</w:t>
      </w: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432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7E83" w:rsidRPr="00037E83" w:rsidRDefault="00732BAB" w:rsidP="00105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C102D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Исследователям</w:t>
      </w: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» (юным (ДОУ), школьникам, студентам)</w:t>
      </w:r>
      <w:r w:rsidR="00D432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7E83" w:rsidRPr="00037E83" w:rsidRDefault="00732BAB" w:rsidP="00105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«Научным руководителям» (воспитателям, учителям, преподавателям)</w:t>
      </w:r>
      <w:r w:rsidR="00D432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7E83" w:rsidRPr="00037E83" w:rsidRDefault="00732BAB" w:rsidP="00105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«Родителям» (полезные ссылки, полезные советы)</w:t>
      </w:r>
      <w:r w:rsidR="00D432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7E83" w:rsidRPr="00037E83" w:rsidRDefault="00732BAB" w:rsidP="00105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«Портфолио»</w:t>
      </w:r>
      <w:r w:rsidR="00D432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7E83" w:rsidRPr="00105933" w:rsidRDefault="00732BAB" w:rsidP="001059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«Новости науки».</w:t>
      </w:r>
    </w:p>
    <w:p w:rsidR="00A42420" w:rsidRDefault="00D432BA" w:rsidP="00105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32BAB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Электронный путеводитель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исследовательской и про</w:t>
      </w:r>
      <w:r w:rsidR="00A42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ектной деятельности» </w:t>
      </w:r>
      <w:r w:rsidR="00732BAB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содержит вынесенные ссылки:  </w:t>
      </w:r>
      <w:r w:rsidR="00CF061C">
        <w:rPr>
          <w:rFonts w:ascii="Times New Roman" w:eastAsia="Times New Roman" w:hAnsi="Times New Roman" w:cs="Times New Roman"/>
          <w:color w:val="000000"/>
          <w:sz w:val="24"/>
          <w:szCs w:val="24"/>
        </w:rPr>
        <w:t>«И</w:t>
      </w:r>
      <w:r w:rsidR="00732BAB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нтересные проекты СПб</w:t>
      </w:r>
      <w:r w:rsidR="00CF061C">
        <w:rPr>
          <w:rFonts w:ascii="Times New Roman" w:eastAsia="Times New Roman" w:hAnsi="Times New Roman" w:cs="Times New Roman"/>
          <w:color w:val="000000"/>
          <w:sz w:val="24"/>
          <w:szCs w:val="24"/>
        </w:rPr>
        <w:t>», «П</w:t>
      </w:r>
      <w:r w:rsidR="00732BAB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резидентская библиотека</w:t>
      </w:r>
      <w:r w:rsidR="00CF061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32BAB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F061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32BAB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Яндекс</w:t>
      </w:r>
      <w:r w:rsidR="00CF061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32BAB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F061C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732BAB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</w:t>
      </w:r>
      <w:r w:rsidR="00CF061C">
        <w:rPr>
          <w:rFonts w:ascii="Times New Roman" w:eastAsia="Times New Roman" w:hAnsi="Times New Roman" w:cs="Times New Roman"/>
          <w:color w:val="000000"/>
          <w:sz w:val="24"/>
          <w:szCs w:val="24"/>
        </w:rPr>
        <w:t>», «Р</w:t>
      </w:r>
      <w:r w:rsidR="00732BAB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есурсные центры СПб</w:t>
      </w:r>
      <w:r w:rsidR="00CF061C">
        <w:rPr>
          <w:rFonts w:ascii="Times New Roman" w:eastAsia="Times New Roman" w:hAnsi="Times New Roman" w:cs="Times New Roman"/>
          <w:color w:val="000000"/>
          <w:sz w:val="24"/>
          <w:szCs w:val="24"/>
        </w:rPr>
        <w:t>», «К</w:t>
      </w:r>
      <w:r w:rsidR="00732BAB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уда пойти учиться?</w:t>
      </w:r>
      <w:r w:rsidR="00CF061C">
        <w:rPr>
          <w:rFonts w:ascii="Times New Roman" w:eastAsia="Times New Roman" w:hAnsi="Times New Roman" w:cs="Times New Roman"/>
          <w:color w:val="000000"/>
          <w:sz w:val="24"/>
          <w:szCs w:val="24"/>
        </w:rPr>
        <w:t>»  и другие.</w:t>
      </w:r>
    </w:p>
    <w:p w:rsidR="00732BAB" w:rsidRDefault="00732BAB" w:rsidP="00105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путеводителя может изменяться.</w:t>
      </w:r>
    </w:p>
    <w:p w:rsidR="00507040" w:rsidRDefault="00507040" w:rsidP="00105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420" w:rsidRPr="00105933" w:rsidRDefault="00A42420" w:rsidP="00105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E83" w:rsidRPr="00037E83" w:rsidRDefault="00D24B3E" w:rsidP="000E1C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 w:rsidR="000E1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37E83" w:rsidRPr="00037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деятельности в рамках сетевого проекта</w:t>
      </w:r>
      <w:r w:rsidR="000E1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37E83" w:rsidRPr="00105933" w:rsidRDefault="00037E83" w:rsidP="0010593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сетевое дистанционное обучение участников проекта методике учебно-исследовательской деятельности;</w:t>
      </w:r>
    </w:p>
    <w:p w:rsidR="00037E83" w:rsidRPr="00105933" w:rsidRDefault="00037E83" w:rsidP="0010593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консультации и обучение для кураторов по организации учебно-исследовательской деятельности;</w:t>
      </w:r>
    </w:p>
    <w:p w:rsidR="00037E83" w:rsidRPr="00105933" w:rsidRDefault="00037E83" w:rsidP="0010593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поисковая деятельность участников проекта по сбору данных;</w:t>
      </w:r>
    </w:p>
    <w:p w:rsidR="00037E83" w:rsidRPr="00105933" w:rsidRDefault="00037E83" w:rsidP="0010593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участников на элективных курсах по основам HTML, Веб-дизайна;</w:t>
      </w:r>
    </w:p>
    <w:p w:rsidR="00037E83" w:rsidRPr="00105933" w:rsidRDefault="00037E83" w:rsidP="0010593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единых рекомендаций по дизайну продукта;</w:t>
      </w:r>
    </w:p>
    <w:p w:rsidR="00037E83" w:rsidRPr="00105933" w:rsidRDefault="00037E83" w:rsidP="0010593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тактических решений по программной реализации путеводителя;</w:t>
      </w:r>
    </w:p>
    <w:p w:rsidR="00037E83" w:rsidRPr="00105933" w:rsidRDefault="00037E83" w:rsidP="0010593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результатов поиска в виде гипертекстовых модулей;</w:t>
      </w:r>
    </w:p>
    <w:p w:rsidR="00F20975" w:rsidRPr="00A42420" w:rsidRDefault="00A42420" w:rsidP="00A42420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материалов к публикации на сайте проекта ЭП.</w:t>
      </w:r>
    </w:p>
    <w:p w:rsidR="00037E83" w:rsidRPr="00037E83" w:rsidRDefault="00D24B3E" w:rsidP="000E1C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0E1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37E83" w:rsidRPr="00037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взаимодействия участников проекта</w:t>
      </w:r>
      <w:r w:rsidR="000E1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37E83" w:rsidRPr="00105933" w:rsidRDefault="00037E83" w:rsidP="0010593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сете</w:t>
      </w:r>
      <w:r w:rsidR="00F20975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вое общение через сайт школы № 200 (</w:t>
      </w:r>
      <w:proofErr w:type="spellStart"/>
      <w:r w:rsidR="00F20975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</w:t>
      </w:r>
      <w:proofErr w:type="gramStart"/>
      <w:r w:rsidR="00F20975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="00F20975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вухсотка.рф</w:t>
      </w:r>
      <w:proofErr w:type="spellEnd"/>
      <w:r w:rsidR="00F20975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(общие консультации, обмен данными, координация работы);</w:t>
      </w:r>
    </w:p>
    <w:p w:rsidR="00037E83" w:rsidRPr="00105933" w:rsidRDefault="00037E83" w:rsidP="00105933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</w:t>
      </w:r>
      <w:r w:rsidR="00F20975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элективных курсов на базе</w:t>
      </w:r>
      <w:r w:rsidR="00A42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школ-партнеров</w:t>
      </w: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, индивидуальные кон</w:t>
      </w:r>
      <w:r w:rsidR="00F20975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сультации</w:t>
      </w: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7E83" w:rsidRPr="00037E83" w:rsidRDefault="00D24B3E" w:rsidP="000E1C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0E1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37E83" w:rsidRPr="00037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договорных отношений между участниками проекта</w:t>
      </w:r>
      <w:r w:rsidR="000E1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37E83" w:rsidRPr="00037E83" w:rsidRDefault="00037E83" w:rsidP="001059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E8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издательских прав организатору проекта –</w:t>
      </w:r>
      <w:r w:rsidR="00F20975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ГБОУСОШ № 200</w:t>
      </w:r>
      <w:r w:rsidRPr="00037E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37E83" w:rsidRPr="00037E83" w:rsidRDefault="00037E83" w:rsidP="001059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E8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ав</w:t>
      </w:r>
      <w:r w:rsidR="00F20975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торских прав участников проекта.</w:t>
      </w:r>
    </w:p>
    <w:p w:rsidR="00037E83" w:rsidRPr="00037E83" w:rsidRDefault="00D24B3E" w:rsidP="000E1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0E1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37E83" w:rsidRPr="00037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осуществления проекта</w:t>
      </w:r>
      <w:r w:rsidR="000E1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37E83" w:rsidRPr="00037E83" w:rsidRDefault="00037E83" w:rsidP="00105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7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этап. Запуск проекта</w:t>
      </w:r>
    </w:p>
    <w:p w:rsidR="00037E83" w:rsidRPr="00037E83" w:rsidRDefault="00037E83" w:rsidP="001059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E83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Публикация основных идей и тем проекта на сайте</w:t>
      </w:r>
      <w:r w:rsidR="00F20975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ГБОУ СОШ №200</w:t>
      </w:r>
      <w:r w:rsidRPr="00037E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7E83" w:rsidRPr="00037E83" w:rsidRDefault="00037E83" w:rsidP="001059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E8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="00F20975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ие групп, определение кураторов, планирование работы.</w:t>
      </w:r>
    </w:p>
    <w:p w:rsidR="00037E83" w:rsidRPr="00037E83" w:rsidRDefault="00037E83" w:rsidP="00105933">
      <w:pPr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Планируемый результат:</w:t>
      </w:r>
      <w:r w:rsidRPr="00105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37E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сформированные творческие группы по отдельным</w:t>
      </w:r>
      <w:r w:rsidR="00F20975" w:rsidRPr="00105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направлениям</w:t>
      </w:r>
      <w:r w:rsidR="00D24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содержания </w:t>
      </w:r>
      <w:r w:rsidR="005070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проекта </w:t>
      </w:r>
      <w:r w:rsidR="00D24B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ЭП</w:t>
      </w:r>
      <w:r w:rsidRPr="00037E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37E83" w:rsidRPr="00037E83" w:rsidRDefault="00037E83" w:rsidP="00105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7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этап. Поисковая работа, накопление данных</w:t>
      </w:r>
    </w:p>
    <w:p w:rsidR="00037E83" w:rsidRPr="00037E83" w:rsidRDefault="00037E83" w:rsidP="001059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основам </w:t>
      </w:r>
      <w:proofErr w:type="spellStart"/>
      <w:r w:rsidRPr="00037E83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сайтостроения</w:t>
      </w:r>
      <w:proofErr w:type="spellEnd"/>
      <w:r w:rsidRPr="00037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7E83">
        <w:rPr>
          <w:rFonts w:ascii="Times New Roman" w:eastAsia="Times New Roman" w:hAnsi="Times New Roman" w:cs="Times New Roman"/>
          <w:color w:val="000000"/>
          <w:sz w:val="24"/>
          <w:szCs w:val="24"/>
        </w:rPr>
        <w:t>Веб-дизайна</w:t>
      </w:r>
      <w:proofErr w:type="spellEnd"/>
      <w:r w:rsidRPr="00037E83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построению гипертекстовых электронных документов.</w:t>
      </w:r>
    </w:p>
    <w:p w:rsidR="00037E83" w:rsidRPr="00037E83" w:rsidRDefault="00037E83" w:rsidP="00105933">
      <w:pPr>
        <w:spacing w:after="27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Планируемый результат:</w:t>
      </w:r>
      <w:r w:rsidRPr="00105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2A148A" w:rsidRPr="00105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накопление дидактического материала и</w:t>
      </w:r>
      <w:r w:rsidRPr="00037E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сформированные группы редакторов, дизайнеров и программистов.</w:t>
      </w:r>
    </w:p>
    <w:p w:rsidR="00037E83" w:rsidRPr="00037E83" w:rsidRDefault="00037E83" w:rsidP="00105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7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этап. Обработка данных, оформление модулей</w:t>
      </w:r>
    </w:p>
    <w:p w:rsidR="00037E83" w:rsidRPr="00037E83" w:rsidRDefault="002A148A" w:rsidP="001059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собранных данных, р</w:t>
      </w:r>
      <w:r w:rsidR="00037E83" w:rsidRPr="00037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едактирование </w:t>
      </w: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дидактического материала, о</w:t>
      </w:r>
      <w:r w:rsidR="00037E83" w:rsidRPr="00037E83">
        <w:rPr>
          <w:rFonts w:ascii="Times New Roman" w:eastAsia="Times New Roman" w:hAnsi="Times New Roman" w:cs="Times New Roman"/>
          <w:color w:val="000000"/>
          <w:sz w:val="24"/>
          <w:szCs w:val="24"/>
        </w:rPr>
        <w:t>бработка графики, разработка дизайна гипертекстовых модулей.</w:t>
      </w:r>
      <w:r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E83" w:rsidRPr="00037E8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технических и программных требований к электронным документам, включаемым в путеводитель.</w:t>
      </w:r>
    </w:p>
    <w:p w:rsidR="00037E83" w:rsidRPr="00037E83" w:rsidRDefault="00037E83" w:rsidP="001059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E8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 w:rsidR="002A148A" w:rsidRPr="00105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</w:t>
      </w:r>
      <w:r w:rsidRPr="00037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публикации.</w:t>
      </w:r>
    </w:p>
    <w:p w:rsidR="00037E83" w:rsidRDefault="00037E83" w:rsidP="001059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3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Планируемый результат:</w:t>
      </w:r>
      <w:r w:rsidRPr="00105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2A148A" w:rsidRPr="00105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создание</w:t>
      </w:r>
      <w:r w:rsidR="00A424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наполнение</w:t>
      </w:r>
      <w:r w:rsidR="002A148A" w:rsidRPr="001059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сайта «Электронный путеводитель по исследовательской и проектной деятельности».</w:t>
      </w:r>
    </w:p>
    <w:p w:rsidR="00D432BA" w:rsidRDefault="00D432BA" w:rsidP="001059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432BA" w:rsidRPr="00507040" w:rsidRDefault="00D432BA" w:rsidP="00507040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07040">
        <w:rPr>
          <w:rFonts w:ascii="Times New Roman" w:hAnsi="Times New Roman"/>
          <w:b/>
          <w:color w:val="000000"/>
          <w:sz w:val="24"/>
          <w:szCs w:val="24"/>
        </w:rPr>
        <w:t>Внесение изм</w:t>
      </w:r>
      <w:r w:rsidR="00DD2224" w:rsidRPr="00507040">
        <w:rPr>
          <w:rFonts w:ascii="Times New Roman" w:hAnsi="Times New Roman"/>
          <w:b/>
          <w:color w:val="000000"/>
          <w:sz w:val="24"/>
          <w:szCs w:val="24"/>
        </w:rPr>
        <w:t>енений в Положение</w:t>
      </w:r>
      <w:r w:rsidRPr="0050704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D2224" w:rsidRPr="00DD2224" w:rsidRDefault="00DD2224" w:rsidP="00DD22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432BA" w:rsidRPr="009458E7" w:rsidRDefault="00D432BA" w:rsidP="00D432BA">
      <w:pPr>
        <w:pStyle w:val="a3"/>
        <w:spacing w:before="0" w:beforeAutospacing="0" w:after="0"/>
        <w:ind w:left="567" w:firstLine="567"/>
        <w:jc w:val="both"/>
        <w:rPr>
          <w:color w:val="000000"/>
        </w:rPr>
      </w:pPr>
      <w:r w:rsidRPr="009458E7">
        <w:rPr>
          <w:color w:val="000000"/>
        </w:rPr>
        <w:t>Право вносить изменения в Положение принадлежит Оргкомитету.</w:t>
      </w:r>
    </w:p>
    <w:sectPr w:rsidR="00D432BA" w:rsidRPr="009458E7" w:rsidSect="0005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C24"/>
    <w:multiLevelType w:val="hybridMultilevel"/>
    <w:tmpl w:val="2AA4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B2C"/>
    <w:multiLevelType w:val="hybridMultilevel"/>
    <w:tmpl w:val="AE4E9168"/>
    <w:lvl w:ilvl="0" w:tplc="37BA3F3E">
      <w:start w:val="9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633E3"/>
    <w:multiLevelType w:val="multilevel"/>
    <w:tmpl w:val="AC4C5A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3B5329B3"/>
    <w:multiLevelType w:val="multilevel"/>
    <w:tmpl w:val="00D0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D744C"/>
    <w:multiLevelType w:val="multilevel"/>
    <w:tmpl w:val="7252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F24F7"/>
    <w:multiLevelType w:val="hybridMultilevel"/>
    <w:tmpl w:val="9A1ED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D34F8"/>
    <w:multiLevelType w:val="hybridMultilevel"/>
    <w:tmpl w:val="37088FD2"/>
    <w:lvl w:ilvl="0" w:tplc="A0905A0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030"/>
    <w:multiLevelType w:val="multilevel"/>
    <w:tmpl w:val="BD44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B0CF3"/>
    <w:multiLevelType w:val="hybridMultilevel"/>
    <w:tmpl w:val="03460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520AC0"/>
    <w:multiLevelType w:val="multilevel"/>
    <w:tmpl w:val="2C26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520F0F"/>
    <w:multiLevelType w:val="multilevel"/>
    <w:tmpl w:val="E67A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E83"/>
    <w:rsid w:val="00037E83"/>
    <w:rsid w:val="0005031E"/>
    <w:rsid w:val="000E1CC1"/>
    <w:rsid w:val="00105933"/>
    <w:rsid w:val="00116E4D"/>
    <w:rsid w:val="001C4D56"/>
    <w:rsid w:val="00257A8A"/>
    <w:rsid w:val="002A148A"/>
    <w:rsid w:val="003034C4"/>
    <w:rsid w:val="00400A21"/>
    <w:rsid w:val="00450EEE"/>
    <w:rsid w:val="00496D1E"/>
    <w:rsid w:val="00507040"/>
    <w:rsid w:val="00527249"/>
    <w:rsid w:val="005E06DF"/>
    <w:rsid w:val="00643C65"/>
    <w:rsid w:val="00732BAB"/>
    <w:rsid w:val="00734099"/>
    <w:rsid w:val="00746871"/>
    <w:rsid w:val="009D76D5"/>
    <w:rsid w:val="009F0C0B"/>
    <w:rsid w:val="00A07033"/>
    <w:rsid w:val="00A42420"/>
    <w:rsid w:val="00A76733"/>
    <w:rsid w:val="00AC102D"/>
    <w:rsid w:val="00B2263A"/>
    <w:rsid w:val="00B47F09"/>
    <w:rsid w:val="00C21936"/>
    <w:rsid w:val="00C55EB7"/>
    <w:rsid w:val="00CF061C"/>
    <w:rsid w:val="00D24B3E"/>
    <w:rsid w:val="00D4165E"/>
    <w:rsid w:val="00D432BA"/>
    <w:rsid w:val="00D73EAA"/>
    <w:rsid w:val="00DD2224"/>
    <w:rsid w:val="00E37052"/>
    <w:rsid w:val="00ED4565"/>
    <w:rsid w:val="00EE6340"/>
    <w:rsid w:val="00F20975"/>
    <w:rsid w:val="00F8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7E83"/>
  </w:style>
  <w:style w:type="paragraph" w:styleId="a4">
    <w:name w:val="List Paragraph"/>
    <w:basedOn w:val="a"/>
    <w:uiPriority w:val="34"/>
    <w:qFormat/>
    <w:rsid w:val="00F20975"/>
    <w:pPr>
      <w:ind w:left="720"/>
      <w:contextualSpacing/>
    </w:pPr>
  </w:style>
  <w:style w:type="paragraph" w:customStyle="1" w:styleId="1">
    <w:name w:val="Без интервала1"/>
    <w:uiPriority w:val="1"/>
    <w:qFormat/>
    <w:rsid w:val="00105933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Default">
    <w:name w:val="Default"/>
    <w:rsid w:val="00F813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nhideWhenUsed/>
    <w:rsid w:val="00F813C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813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7E83"/>
  </w:style>
  <w:style w:type="paragraph" w:styleId="a4">
    <w:name w:val="List Paragraph"/>
    <w:basedOn w:val="a"/>
    <w:uiPriority w:val="34"/>
    <w:qFormat/>
    <w:rsid w:val="00F20975"/>
    <w:pPr>
      <w:ind w:left="720"/>
      <w:contextualSpacing/>
    </w:pPr>
  </w:style>
  <w:style w:type="paragraph" w:customStyle="1" w:styleId="1">
    <w:name w:val="Без интервала1"/>
    <w:uiPriority w:val="1"/>
    <w:qFormat/>
    <w:rsid w:val="00105933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Default">
    <w:name w:val="Default"/>
    <w:rsid w:val="00F813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nhideWhenUsed/>
    <w:rsid w:val="00F813C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813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Фунтик</dc:creator>
  <cp:lastModifiedBy>Фунтик</cp:lastModifiedBy>
  <cp:revision>12</cp:revision>
  <dcterms:created xsi:type="dcterms:W3CDTF">2016-03-15T08:13:00Z</dcterms:created>
  <dcterms:modified xsi:type="dcterms:W3CDTF">2016-03-15T10:32:00Z</dcterms:modified>
</cp:coreProperties>
</file>